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3BC375" w14:textId="6596F03A" w:rsidR="00897C22" w:rsidRDefault="00604C4F">
      <w:pPr>
        <w:rPr>
          <w:b/>
          <w:bCs/>
        </w:rPr>
      </w:pPr>
      <w:r w:rsidRPr="00604C4F">
        <w:rPr>
          <w:b/>
          <w:bCs/>
        </w:rPr>
        <w:t>MP Letter template</w:t>
      </w:r>
    </w:p>
    <w:p w14:paraId="5F5AA807" w14:textId="30EF9BD6" w:rsidR="0079514D" w:rsidRDefault="002F7A03" w:rsidP="00653363">
      <w:r>
        <w:t xml:space="preserve">I am writing to </w:t>
      </w:r>
      <w:r w:rsidR="008972EF">
        <w:t>you as one of your constituents</w:t>
      </w:r>
      <w:r w:rsidR="0079514D">
        <w:t xml:space="preserve"> who operates a pub locally, </w:t>
      </w:r>
      <w:r w:rsidR="008972EF">
        <w:t xml:space="preserve">to </w:t>
      </w:r>
      <w:r w:rsidR="009A786E">
        <w:t xml:space="preserve">ask for </w:t>
      </w:r>
      <w:r w:rsidR="0079514D">
        <w:t xml:space="preserve">your commitment to back </w:t>
      </w:r>
      <w:r w:rsidR="004D752E">
        <w:t xml:space="preserve">a reduction to the unfair tax burden pubs </w:t>
      </w:r>
      <w:r w:rsidR="009A786E">
        <w:t xml:space="preserve">like ours </w:t>
      </w:r>
      <w:r w:rsidR="004D752E">
        <w:t xml:space="preserve">face with a reduction in VAT.  This investment </w:t>
      </w:r>
      <w:r w:rsidR="009A786E">
        <w:t>will</w:t>
      </w:r>
      <w:r w:rsidR="004D752E">
        <w:t xml:space="preserve"> allow </w:t>
      </w:r>
      <w:r w:rsidR="009A786E">
        <w:t>us</w:t>
      </w:r>
      <w:r w:rsidR="004D752E">
        <w:t xml:space="preserve"> to weather the storm of escalating costs, invest in </w:t>
      </w:r>
      <w:r w:rsidR="009A786E">
        <w:t xml:space="preserve">our </w:t>
      </w:r>
      <w:r w:rsidR="004D752E">
        <w:t xml:space="preserve">teams </w:t>
      </w:r>
      <w:r w:rsidR="009A786E">
        <w:t xml:space="preserve">and </w:t>
      </w:r>
      <w:r w:rsidR="004D752E">
        <w:t xml:space="preserve">diverse businesses and continue to be at the heart of </w:t>
      </w:r>
      <w:r w:rsidR="009A786E">
        <w:t xml:space="preserve">our </w:t>
      </w:r>
      <w:r w:rsidR="004D752E">
        <w:t>communities.</w:t>
      </w:r>
    </w:p>
    <w:p w14:paraId="08FDB13C" w14:textId="4D464F2E" w:rsidR="004D752E" w:rsidRDefault="002E14A8" w:rsidP="00653363">
      <w:r>
        <w:t>Pubs have continued to face the most extreme trading conditions that they have ever seen.  Food and drink costs having risen by 40% over the last 24 months, energy costs for many are 2 to 3 times higher than pre-pandemic levels and wage costs have risen significantly to attract and retain staff.  The National Living Wage (NLW)</w:t>
      </w:r>
      <w:r w:rsidR="00125592">
        <w:t xml:space="preserve"> </w:t>
      </w:r>
      <w:r>
        <w:t>have been increased 40% from 20</w:t>
      </w:r>
      <w:r w:rsidR="007E40E6">
        <w:t>19</w:t>
      </w:r>
      <w:r>
        <w:t xml:space="preserve"> </w:t>
      </w:r>
      <w:r w:rsidR="009A786E">
        <w:t xml:space="preserve">when the </w:t>
      </w:r>
      <w:r w:rsidR="008F5DD0">
        <w:t>newly announced</w:t>
      </w:r>
      <w:r>
        <w:t xml:space="preserve"> levels </w:t>
      </w:r>
      <w:r w:rsidR="009A786E">
        <w:t>c</w:t>
      </w:r>
      <w:r w:rsidR="00125592">
        <w:t>a</w:t>
      </w:r>
      <w:r w:rsidR="009A786E">
        <w:t xml:space="preserve">me into force </w:t>
      </w:r>
      <w:r w:rsidR="008F5DD0">
        <w:t>in</w:t>
      </w:r>
      <w:r>
        <w:t xml:space="preserve"> April 2024.</w:t>
      </w:r>
      <w:r w:rsidR="00A54C4B">
        <w:t xml:space="preserve">  </w:t>
      </w:r>
    </w:p>
    <w:p w14:paraId="798CFAF0" w14:textId="77777777" w:rsidR="005434DA" w:rsidRDefault="002E14A8" w:rsidP="00653363">
      <w:r>
        <w:t xml:space="preserve">The recognition by Government of the value of pubs </w:t>
      </w:r>
      <w:r w:rsidR="00A54C4B">
        <w:t xml:space="preserve">at the heart of communities and high streets through </w:t>
      </w:r>
      <w:r w:rsidR="009A786E">
        <w:t>the</w:t>
      </w:r>
      <w:r w:rsidR="00A54C4B">
        <w:t xml:space="preserve"> extension in Business Rates Relief for a further year in 2024/25 </w:t>
      </w:r>
      <w:r w:rsidR="009A786E">
        <w:t>was</w:t>
      </w:r>
      <w:r w:rsidR="00A54C4B">
        <w:t xml:space="preserve"> greatly welcomed.  </w:t>
      </w:r>
    </w:p>
    <w:p w14:paraId="775B0230" w14:textId="0354C625" w:rsidR="002E14A8" w:rsidRDefault="005434DA" w:rsidP="00653363">
      <w:r>
        <w:t>However,</w:t>
      </w:r>
      <w:r w:rsidR="009A786E">
        <w:t xml:space="preserve"> </w:t>
      </w:r>
      <w:r w:rsidR="0058099E">
        <w:t xml:space="preserve">in addition to </w:t>
      </w:r>
      <w:r w:rsidR="007F41FF">
        <w:t xml:space="preserve">facing these </w:t>
      </w:r>
      <w:r w:rsidR="0058099E">
        <w:t xml:space="preserve">high </w:t>
      </w:r>
      <w:r w:rsidR="007F41FF">
        <w:t>costs in energy, staffing,</w:t>
      </w:r>
      <w:r w:rsidR="0058099E">
        <w:t xml:space="preserve"> and food and drink, </w:t>
      </w:r>
      <w:r w:rsidR="009A786E">
        <w:t xml:space="preserve">many of us </w:t>
      </w:r>
      <w:r w:rsidR="00A54C4B">
        <w:t xml:space="preserve">are still paying covid </w:t>
      </w:r>
      <w:r w:rsidR="007F41FF">
        <w:t xml:space="preserve">specific </w:t>
      </w:r>
      <w:r w:rsidR="00A54C4B">
        <w:t>debts</w:t>
      </w:r>
      <w:r w:rsidR="007F41FF">
        <w:t>.</w:t>
      </w:r>
      <w:r w:rsidR="00A54C4B">
        <w:t xml:space="preserve"> </w:t>
      </w:r>
      <w:r w:rsidR="00F4622D">
        <w:t>In order to</w:t>
      </w:r>
      <w:r w:rsidR="00A54C4B">
        <w:t xml:space="preserve"> </w:t>
      </w:r>
      <w:r w:rsidR="00B91310">
        <w:t>provide</w:t>
      </w:r>
      <w:r w:rsidR="00A54C4B">
        <w:t xml:space="preserve"> an affordable experience for </w:t>
      </w:r>
      <w:r w:rsidR="009A786E">
        <w:t xml:space="preserve">our </w:t>
      </w:r>
      <w:r w:rsidR="00A54C4B">
        <w:t>customers</w:t>
      </w:r>
      <w:r w:rsidR="00F4622D">
        <w:t>, we have not</w:t>
      </w:r>
      <w:r w:rsidR="00E3464E">
        <w:t xml:space="preserve"> fully</w:t>
      </w:r>
      <w:r w:rsidR="00A54C4B">
        <w:t xml:space="preserve"> passed</w:t>
      </w:r>
      <w:r w:rsidR="00F4622D">
        <w:t xml:space="preserve"> these costs</w:t>
      </w:r>
      <w:r w:rsidR="00A54C4B">
        <w:t xml:space="preserve"> </w:t>
      </w:r>
      <w:r w:rsidR="00DF51AE">
        <w:t>through,</w:t>
      </w:r>
      <w:r w:rsidR="00A54C4B">
        <w:t xml:space="preserve"> </w:t>
      </w:r>
      <w:r w:rsidR="00DF51AE">
        <w:t>to ensure</w:t>
      </w:r>
      <w:r w:rsidR="00B91310">
        <w:t xml:space="preserve"> we maintain positive levels of trade</w:t>
      </w:r>
      <w:r w:rsidR="00B03BCB">
        <w:t xml:space="preserve"> as consumers face their own cost of living crisis</w:t>
      </w:r>
      <w:r w:rsidR="00B91310">
        <w:t>.</w:t>
      </w:r>
    </w:p>
    <w:p w14:paraId="24314F63" w14:textId="2B93A4A0" w:rsidR="0079514D" w:rsidRDefault="00A54C4B" w:rsidP="00653363">
      <w:r>
        <w:t>Whilst sales for many are positive, this does not convert to profit</w:t>
      </w:r>
      <w:r w:rsidR="00B03BCB">
        <w:t>,</w:t>
      </w:r>
      <w:r>
        <w:t xml:space="preserve"> and ultimately sustainable businesses.  Recent</w:t>
      </w:r>
      <w:r w:rsidR="0079514D" w:rsidRPr="0079514D">
        <w:t xml:space="preserve"> data from a B</w:t>
      </w:r>
      <w:r w:rsidR="009A786E">
        <w:t xml:space="preserve">ritish Institute of Innkeeping (BII) </w:t>
      </w:r>
      <w:r w:rsidR="0079514D" w:rsidRPr="0079514D">
        <w:t xml:space="preserve">member survey highlighted that whilst </w:t>
      </w:r>
      <w:r w:rsidR="00992844">
        <w:t>3</w:t>
      </w:r>
      <w:r w:rsidR="0079514D" w:rsidRPr="0079514D">
        <w:t xml:space="preserve"> out of </w:t>
      </w:r>
      <w:r w:rsidR="00992844">
        <w:t>4</w:t>
      </w:r>
      <w:r w:rsidR="0079514D" w:rsidRPr="0079514D">
        <w:t xml:space="preserve"> pubs ha</w:t>
      </w:r>
      <w:r w:rsidR="00992844">
        <w:t>ve not generated a profit in 2023</w:t>
      </w:r>
      <w:r w:rsidR="000A00C0">
        <w:t>,</w:t>
      </w:r>
      <w:r w:rsidR="0079514D">
        <w:t xml:space="preserve"> </w:t>
      </w:r>
      <w:r w:rsidR="002E24E0">
        <w:t>p</w:t>
      </w:r>
      <w:r w:rsidR="00E83D9A">
        <w:t xml:space="preserve">ubs continue to provide strong levels of taxation to the </w:t>
      </w:r>
      <w:r w:rsidR="002E4593">
        <w:t>T</w:t>
      </w:r>
      <w:r w:rsidR="00E83D9A">
        <w:t>reasury</w:t>
      </w:r>
      <w:r w:rsidR="000A00C0">
        <w:t>.</w:t>
      </w:r>
      <w:r w:rsidR="008F5DD0">
        <w:t xml:space="preserve"> </w:t>
      </w:r>
      <w:r w:rsidR="000A00C0">
        <w:t>T</w:t>
      </w:r>
      <w:r w:rsidR="00E83D9A">
        <w:t xml:space="preserve">his is simply not sustainable without </w:t>
      </w:r>
      <w:r>
        <w:t>investment in pub businesses</w:t>
      </w:r>
      <w:r w:rsidR="009A786E">
        <w:t xml:space="preserve"> like ours</w:t>
      </w:r>
      <w:r w:rsidR="00E83D9A">
        <w:t>.</w:t>
      </w:r>
    </w:p>
    <w:p w14:paraId="660F4A55" w14:textId="2273B292" w:rsidR="00125592" w:rsidRDefault="00125592" w:rsidP="00653363">
      <w:r>
        <w:t xml:space="preserve">I am asking you to raise the need for further investment in our fantastic local pubs with Treasury. We need </w:t>
      </w:r>
      <w:r w:rsidR="00A12048">
        <w:t>to see</w:t>
      </w:r>
      <w:r>
        <w:t xml:space="preserve"> business rates relief</w:t>
      </w:r>
      <w:r w:rsidR="004C7AE6">
        <w:t xml:space="preserve"> to the same levels seen for English pubs,</w:t>
      </w:r>
      <w:r w:rsidR="008A26FE">
        <w:t xml:space="preserve"> until there is a full reform of the outdated business rates system</w:t>
      </w:r>
      <w:r w:rsidR="004C7AE6">
        <w:t>. We also need</w:t>
      </w:r>
      <w:r w:rsidR="008A26FE">
        <w:t xml:space="preserve"> </w:t>
      </w:r>
      <w:r>
        <w:t xml:space="preserve">a reduction in VAT for </w:t>
      </w:r>
      <w:r w:rsidR="002A124D">
        <w:t xml:space="preserve">all </w:t>
      </w:r>
      <w:r w:rsidR="008A26FE">
        <w:t>pub</w:t>
      </w:r>
      <w:r w:rsidR="002A124D">
        <w:t xml:space="preserve"> </w:t>
      </w:r>
      <w:r w:rsidR="008A26FE">
        <w:t>s</w:t>
      </w:r>
      <w:r w:rsidR="002A124D">
        <w:t>ales</w:t>
      </w:r>
      <w:r w:rsidR="008A26FE">
        <w:t xml:space="preserve">, </w:t>
      </w:r>
      <w:r>
        <w:t>ensuring they can thrive as essential and unique venues in towns, high streets and villages across the UK.</w:t>
      </w:r>
    </w:p>
    <w:p w14:paraId="067952AA" w14:textId="4E947743" w:rsidR="0079514D" w:rsidRDefault="00125592" w:rsidP="0079514D">
      <w:r>
        <w:t>Thank you in advance for your support - I would love you to come and visit our pub, to see first hand the impact and importance it has to our customers, teams and community and hear about the challenges we face</w:t>
      </w:r>
      <w:r w:rsidR="003F20E0">
        <w:t xml:space="preserve"> and </w:t>
      </w:r>
      <w:r w:rsidR="00A01860">
        <w:t>gain your support</w:t>
      </w:r>
      <w:r>
        <w:t>.</w:t>
      </w:r>
    </w:p>
    <w:sectPr w:rsidR="007951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7B269FC"/>
    <w:multiLevelType w:val="hybridMultilevel"/>
    <w:tmpl w:val="9222CBE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 w15:restartNumberingAfterBreak="0">
    <w:nsid w:val="7AA27DF4"/>
    <w:multiLevelType w:val="multilevel"/>
    <w:tmpl w:val="95D2F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46812486">
    <w:abstractNumId w:val="0"/>
  </w:num>
  <w:num w:numId="2" w16cid:durableId="20438203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C4F"/>
    <w:rsid w:val="00000173"/>
    <w:rsid w:val="00014849"/>
    <w:rsid w:val="000261F4"/>
    <w:rsid w:val="00055FC4"/>
    <w:rsid w:val="00057C6D"/>
    <w:rsid w:val="00063DC7"/>
    <w:rsid w:val="000A00C0"/>
    <w:rsid w:val="000A6BCA"/>
    <w:rsid w:val="000B0644"/>
    <w:rsid w:val="000B5DDA"/>
    <w:rsid w:val="000E48DA"/>
    <w:rsid w:val="000F076D"/>
    <w:rsid w:val="00107503"/>
    <w:rsid w:val="00111DC2"/>
    <w:rsid w:val="00123E9B"/>
    <w:rsid w:val="00125592"/>
    <w:rsid w:val="00127611"/>
    <w:rsid w:val="00150CC9"/>
    <w:rsid w:val="0015267F"/>
    <w:rsid w:val="00187AC2"/>
    <w:rsid w:val="001A045F"/>
    <w:rsid w:val="001A07C5"/>
    <w:rsid w:val="001A171B"/>
    <w:rsid w:val="001A4C8B"/>
    <w:rsid w:val="00226D9D"/>
    <w:rsid w:val="002468DA"/>
    <w:rsid w:val="002A124D"/>
    <w:rsid w:val="002B0D7D"/>
    <w:rsid w:val="002E14A8"/>
    <w:rsid w:val="002E24E0"/>
    <w:rsid w:val="002E4593"/>
    <w:rsid w:val="002F7A03"/>
    <w:rsid w:val="00300A92"/>
    <w:rsid w:val="00304519"/>
    <w:rsid w:val="00307945"/>
    <w:rsid w:val="003243A9"/>
    <w:rsid w:val="00332169"/>
    <w:rsid w:val="003655DC"/>
    <w:rsid w:val="00366D4E"/>
    <w:rsid w:val="0038550C"/>
    <w:rsid w:val="003A6F4A"/>
    <w:rsid w:val="003B2A43"/>
    <w:rsid w:val="003C0F29"/>
    <w:rsid w:val="003C7D20"/>
    <w:rsid w:val="003F20E0"/>
    <w:rsid w:val="003F3BE7"/>
    <w:rsid w:val="00403DE2"/>
    <w:rsid w:val="00443243"/>
    <w:rsid w:val="004769BF"/>
    <w:rsid w:val="004B79FF"/>
    <w:rsid w:val="004C0861"/>
    <w:rsid w:val="004C7AE6"/>
    <w:rsid w:val="004D391C"/>
    <w:rsid w:val="004D752E"/>
    <w:rsid w:val="0050707C"/>
    <w:rsid w:val="005434DA"/>
    <w:rsid w:val="00543B1A"/>
    <w:rsid w:val="0058099E"/>
    <w:rsid w:val="0058157D"/>
    <w:rsid w:val="0058602C"/>
    <w:rsid w:val="005F39CF"/>
    <w:rsid w:val="005F68D1"/>
    <w:rsid w:val="00604C4F"/>
    <w:rsid w:val="006156C6"/>
    <w:rsid w:val="00624244"/>
    <w:rsid w:val="006304FB"/>
    <w:rsid w:val="00634872"/>
    <w:rsid w:val="00653363"/>
    <w:rsid w:val="00684354"/>
    <w:rsid w:val="0068683F"/>
    <w:rsid w:val="006A41D1"/>
    <w:rsid w:val="006E070D"/>
    <w:rsid w:val="006E4E5F"/>
    <w:rsid w:val="006F03B8"/>
    <w:rsid w:val="0070524B"/>
    <w:rsid w:val="0074271B"/>
    <w:rsid w:val="0079514D"/>
    <w:rsid w:val="007E40E6"/>
    <w:rsid w:val="007F41FF"/>
    <w:rsid w:val="00834A59"/>
    <w:rsid w:val="008657D6"/>
    <w:rsid w:val="008972EF"/>
    <w:rsid w:val="00897C22"/>
    <w:rsid w:val="008A26FE"/>
    <w:rsid w:val="008F5DD0"/>
    <w:rsid w:val="008F6498"/>
    <w:rsid w:val="00931E14"/>
    <w:rsid w:val="00965993"/>
    <w:rsid w:val="00992844"/>
    <w:rsid w:val="009A786E"/>
    <w:rsid w:val="009F269D"/>
    <w:rsid w:val="00A01860"/>
    <w:rsid w:val="00A12048"/>
    <w:rsid w:val="00A54C4B"/>
    <w:rsid w:val="00A57B14"/>
    <w:rsid w:val="00A615BF"/>
    <w:rsid w:val="00A86A18"/>
    <w:rsid w:val="00AC5145"/>
    <w:rsid w:val="00AF2794"/>
    <w:rsid w:val="00B03BCB"/>
    <w:rsid w:val="00B66B33"/>
    <w:rsid w:val="00B77236"/>
    <w:rsid w:val="00B91310"/>
    <w:rsid w:val="00BA705B"/>
    <w:rsid w:val="00BD3BED"/>
    <w:rsid w:val="00BF38C2"/>
    <w:rsid w:val="00C11653"/>
    <w:rsid w:val="00C13C37"/>
    <w:rsid w:val="00C3175D"/>
    <w:rsid w:val="00C36BB2"/>
    <w:rsid w:val="00C74812"/>
    <w:rsid w:val="00C97266"/>
    <w:rsid w:val="00CB5F35"/>
    <w:rsid w:val="00CD6C43"/>
    <w:rsid w:val="00D01EB3"/>
    <w:rsid w:val="00D76925"/>
    <w:rsid w:val="00DF51AE"/>
    <w:rsid w:val="00E06B59"/>
    <w:rsid w:val="00E3464E"/>
    <w:rsid w:val="00E453E1"/>
    <w:rsid w:val="00E70D59"/>
    <w:rsid w:val="00E82064"/>
    <w:rsid w:val="00E83D9A"/>
    <w:rsid w:val="00F11168"/>
    <w:rsid w:val="00F3366D"/>
    <w:rsid w:val="00F4622D"/>
    <w:rsid w:val="00F816F8"/>
    <w:rsid w:val="00F941CC"/>
    <w:rsid w:val="00F96C4F"/>
    <w:rsid w:val="00FA03DF"/>
    <w:rsid w:val="00FC0A79"/>
    <w:rsid w:val="01BB088A"/>
    <w:rsid w:val="063F4E13"/>
    <w:rsid w:val="079938F3"/>
    <w:rsid w:val="26A4FE23"/>
    <w:rsid w:val="3D1D7E10"/>
    <w:rsid w:val="6635666C"/>
    <w:rsid w:val="6A98B273"/>
    <w:rsid w:val="6DC53594"/>
    <w:rsid w:val="7B6DD67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A63A6"/>
  <w15:chartTrackingRefBased/>
  <w15:docId w15:val="{74C40F5E-991A-41EF-AF9B-1D82E1086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267F"/>
    <w:pPr>
      <w:ind w:left="720"/>
      <w:contextualSpacing/>
    </w:pPr>
  </w:style>
  <w:style w:type="character" w:styleId="Hyperlink">
    <w:name w:val="Hyperlink"/>
    <w:basedOn w:val="DefaultParagraphFont"/>
    <w:uiPriority w:val="99"/>
    <w:unhideWhenUsed/>
    <w:rsid w:val="000E48DA"/>
    <w:rPr>
      <w:color w:val="0563C1" w:themeColor="hyperlink"/>
      <w:u w:val="single"/>
    </w:rPr>
  </w:style>
  <w:style w:type="character" w:styleId="UnresolvedMention">
    <w:name w:val="Unresolved Mention"/>
    <w:basedOn w:val="DefaultParagraphFont"/>
    <w:uiPriority w:val="99"/>
    <w:semiHidden/>
    <w:unhideWhenUsed/>
    <w:rsid w:val="000E48DA"/>
    <w:rPr>
      <w:color w:val="605E5C"/>
      <w:shd w:val="clear" w:color="auto" w:fill="E1DFDD"/>
    </w:rPr>
  </w:style>
  <w:style w:type="paragraph" w:styleId="Revision">
    <w:name w:val="Revision"/>
    <w:hidden/>
    <w:uiPriority w:val="99"/>
    <w:semiHidden/>
    <w:rsid w:val="00304519"/>
    <w:pPr>
      <w:spacing w:after="0" w:line="240" w:lineRule="auto"/>
    </w:pPr>
  </w:style>
  <w:style w:type="character" w:styleId="Strong">
    <w:name w:val="Strong"/>
    <w:basedOn w:val="DefaultParagraphFont"/>
    <w:uiPriority w:val="22"/>
    <w:qFormat/>
    <w:rsid w:val="00C116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5625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63fe302-1a9f-4347-b9b7-b5a104d36bc3">
      <Terms xmlns="http://schemas.microsoft.com/office/infopath/2007/PartnerControls"/>
    </lcf76f155ced4ddcb4097134ff3c332f>
    <TaxCatchAll xmlns="f7d0799d-3fc0-4979-9156-46289a7e56a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B46248A8CD26C4E87EF90682BB3AA0C" ma:contentTypeVersion="18" ma:contentTypeDescription="Create a new document." ma:contentTypeScope="" ma:versionID="d9b2ffe05bb49c7e6f51dc0fa45a1d3a">
  <xsd:schema xmlns:xsd="http://www.w3.org/2001/XMLSchema" xmlns:xs="http://www.w3.org/2001/XMLSchema" xmlns:p="http://schemas.microsoft.com/office/2006/metadata/properties" xmlns:ns2="f7d0799d-3fc0-4979-9156-46289a7e56a6" xmlns:ns3="263fe302-1a9f-4347-b9b7-b5a104d36bc3" targetNamespace="http://schemas.microsoft.com/office/2006/metadata/properties" ma:root="true" ma:fieldsID="b6b048e38d50f41dde68cb9e344a8738" ns2:_="" ns3:_="">
    <xsd:import namespace="f7d0799d-3fc0-4979-9156-46289a7e56a6"/>
    <xsd:import namespace="263fe302-1a9f-4347-b9b7-b5a104d36bc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d0799d-3fc0-4979-9156-46289a7e56a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2313e0a-3797-47b9-8c7e-624de462a149}" ma:internalName="TaxCatchAll" ma:showField="CatchAllData" ma:web="f7d0799d-3fc0-4979-9156-46289a7e56a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63fe302-1a9f-4347-b9b7-b5a104d36bc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c779173-a271-4816-abfe-cfddfc46ecb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960528-57CB-42F4-BE6E-3B72F47AEB1A}">
  <ds:schemaRefs>
    <ds:schemaRef ds:uri="http://schemas.microsoft.com/office/2006/metadata/properties"/>
    <ds:schemaRef ds:uri="http://schemas.microsoft.com/office/infopath/2007/PartnerControls"/>
    <ds:schemaRef ds:uri="263fe302-1a9f-4347-b9b7-b5a104d36bc3"/>
    <ds:schemaRef ds:uri="f7d0799d-3fc0-4979-9156-46289a7e56a6"/>
  </ds:schemaRefs>
</ds:datastoreItem>
</file>

<file path=customXml/itemProps2.xml><?xml version="1.0" encoding="utf-8"?>
<ds:datastoreItem xmlns:ds="http://schemas.openxmlformats.org/officeDocument/2006/customXml" ds:itemID="{3BFE6A0C-03BB-4E7A-96E5-9D117C976724}">
  <ds:schemaRefs>
    <ds:schemaRef ds:uri="http://schemas.microsoft.com/sharepoint/v3/contenttype/forms"/>
  </ds:schemaRefs>
</ds:datastoreItem>
</file>

<file path=customXml/itemProps3.xml><?xml version="1.0" encoding="utf-8"?>
<ds:datastoreItem xmlns:ds="http://schemas.openxmlformats.org/officeDocument/2006/customXml" ds:itemID="{CB919BA0-6021-4040-B982-40E6529012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d0799d-3fc0-4979-9156-46289a7e56a6"/>
    <ds:schemaRef ds:uri="263fe302-1a9f-4347-b9b7-b5a104d36b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357</Words>
  <Characters>2038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Davis</dc:creator>
  <cp:keywords/>
  <dc:description/>
  <cp:lastModifiedBy>Molly Davis</cp:lastModifiedBy>
  <cp:revision>3</cp:revision>
  <dcterms:created xsi:type="dcterms:W3CDTF">2024-08-19T11:26:00Z</dcterms:created>
  <dcterms:modified xsi:type="dcterms:W3CDTF">2024-08-19T11:26:00Z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0x0101000B46248A8CD26C4E87EF90682BB3AA0C</vt:lpwstr>
  </property>
  <property fmtid="{D5CDD505-2E9C-101B-9397-08002B2CF9AE}" pid="3" name="MediaServiceImageTags">
    <vt:lpwstr/>
  </property>
</Properties>
</file>